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955B" w14:textId="77777777" w:rsidR="00F2150D" w:rsidRPr="0046195C" w:rsidRDefault="008C3F93" w:rsidP="008C3F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La société </w:t>
      </w:r>
      <w:proofErr w:type="spellStart"/>
      <w:r w:rsidRPr="008C3F93">
        <w:rPr>
          <w:rFonts w:eastAsia="Times New Roman" w:cstheme="minorHAnsi"/>
          <w:b/>
          <w:bCs/>
          <w:kern w:val="0"/>
          <w:sz w:val="21"/>
          <w:szCs w:val="21"/>
          <w:lang w:eastAsia="fr-BE"/>
          <w14:ligatures w14:val="none"/>
        </w:rPr>
        <w:t>Trannex</w:t>
      </w:r>
      <w:proofErr w:type="spellEnd"/>
      <w:r w:rsidRPr="008C3F93">
        <w:rPr>
          <w:rFonts w:eastAsia="Times New Roman" w:cstheme="minorHAnsi"/>
          <w:b/>
          <w:bCs/>
          <w:kern w:val="0"/>
          <w:sz w:val="21"/>
          <w:szCs w:val="21"/>
          <w:lang w:eastAsia="fr-BE"/>
          <w14:ligatures w14:val="none"/>
        </w:rPr>
        <w:t xml:space="preserve"> </w:t>
      </w: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SA est active dans les secteurs de la grande distribution et de la santé. </w:t>
      </w:r>
      <w:r w:rsidR="00F2150D"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Elle est</w:t>
      </w: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actuellement leader sur </w:t>
      </w:r>
      <w:r w:rsidR="00F2150D"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son</w:t>
      </w: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marché (la lunette de lecture) dans 3 pays en Europe. </w:t>
      </w:r>
    </w:p>
    <w:p w14:paraId="69390473" w14:textId="7BF2FFF1" w:rsidR="0046195C" w:rsidRPr="0046195C" w:rsidRDefault="00F2150D" w:rsidP="008C3F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Pour renforcer son équipe, </w:t>
      </w:r>
      <w:proofErr w:type="spellStart"/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Trannex</w:t>
      </w:r>
      <w:proofErr w:type="spellEnd"/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 recherche </w:t>
      </w:r>
      <w:r w:rsidR="008C3F93"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une </w:t>
      </w: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Office Manager</w:t>
      </w:r>
      <w:r w:rsidR="008C3F93"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pour compléter </w:t>
      </w: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leur</w:t>
      </w:r>
      <w:r w:rsidR="008C3F93"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équipe et faire face à </w:t>
      </w: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leur</w:t>
      </w:r>
      <w:r w:rsidR="008C3F93"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croissance importante depuis plusieurs années</w:t>
      </w: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.</w:t>
      </w:r>
    </w:p>
    <w:p w14:paraId="45651408" w14:textId="222CBE9F" w:rsidR="00F2150D" w:rsidRPr="0046195C" w:rsidRDefault="00F2150D" w:rsidP="0046195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En tant qu’Office Manager</w:t>
      </w:r>
      <w:r w:rsidR="0046195C"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, vous travaillez en étroite collaboration avec le CEO.</w:t>
      </w:r>
    </w:p>
    <w:p w14:paraId="304D2239" w14:textId="29A86A8E" w:rsidR="0046195C" w:rsidRPr="0046195C" w:rsidRDefault="0046195C" w:rsidP="0046195C">
      <w:pPr>
        <w:spacing w:after="0" w:line="240" w:lineRule="auto"/>
        <w:rPr>
          <w:rFonts w:cstheme="minorHAnsi"/>
        </w:rPr>
      </w:pPr>
      <w:r w:rsidRPr="0046195C">
        <w:rPr>
          <w:rFonts w:cstheme="minorHAnsi"/>
        </w:rPr>
        <w:t>Vous êtes garant du bon fonctionnement du bureau et vous assurez</w:t>
      </w:r>
      <w:r w:rsidRPr="0046195C">
        <w:rPr>
          <w:rFonts w:cstheme="minorHAnsi"/>
        </w:rPr>
        <w:t xml:space="preserve"> </w:t>
      </w:r>
      <w:proofErr w:type="spellStart"/>
      <w:r w:rsidRPr="0046195C">
        <w:rPr>
          <w:rFonts w:cstheme="minorHAnsi"/>
        </w:rPr>
        <w:t>la</w:t>
      </w:r>
      <w:proofErr w:type="spellEnd"/>
      <w:r w:rsidRPr="0046195C">
        <w:rPr>
          <w:rFonts w:cstheme="minorHAnsi"/>
        </w:rPr>
        <w:t xml:space="preserve"> gestion administrative des RH, </w:t>
      </w:r>
      <w:r w:rsidRPr="0046195C">
        <w:rPr>
          <w:rFonts w:cstheme="minorHAnsi"/>
        </w:rPr>
        <w:t xml:space="preserve"> </w:t>
      </w:r>
      <w:r w:rsidRPr="0046195C">
        <w:rPr>
          <w:rFonts w:cstheme="minorHAnsi"/>
        </w:rPr>
        <w:t>d</w:t>
      </w:r>
      <w:r w:rsidRPr="0046195C">
        <w:rPr>
          <w:rFonts w:cstheme="minorHAnsi"/>
        </w:rPr>
        <w:t xml:space="preserve">es tâches financières, administratives et de support commercial </w:t>
      </w: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de </w:t>
      </w: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leurs </w:t>
      </w: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filiales et des clients belges</w:t>
      </w:r>
      <w:r w:rsidRPr="0046195C">
        <w:rPr>
          <w:rFonts w:cstheme="minorHAnsi"/>
        </w:rPr>
        <w:t>.</w:t>
      </w:r>
    </w:p>
    <w:p w14:paraId="349DA626" w14:textId="2A96B79B" w:rsidR="008C3F93" w:rsidRPr="008C3F93" w:rsidRDefault="008C3F93" w:rsidP="008C3F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En plus de ces principales tâches et du fait que </w:t>
      </w:r>
      <w:r w:rsidR="0046195C"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c’est</w:t>
      </w: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une société en pleine croissance, d'autres défis devraient apparaître dans les mois et années à venir</w:t>
      </w:r>
      <w:r w:rsidR="0046195C"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.</w:t>
      </w: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</w:t>
      </w:r>
      <w:r w:rsidR="0046195C"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C</w:t>
      </w: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e qui devraient permettre de garder un environnement dynamique et motivant.</w:t>
      </w:r>
    </w:p>
    <w:p w14:paraId="140A2399" w14:textId="77777777" w:rsidR="008C3F93" w:rsidRPr="008C3F93" w:rsidRDefault="008C3F93" w:rsidP="008C3F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b/>
          <w:bCs/>
          <w:kern w:val="0"/>
          <w:sz w:val="21"/>
          <w:szCs w:val="21"/>
          <w:lang w:eastAsia="fr-BE"/>
          <w14:ligatures w14:val="none"/>
        </w:rPr>
        <w:t>Responsabilités</w:t>
      </w:r>
    </w:p>
    <w:p w14:paraId="6404623F" w14:textId="77777777" w:rsidR="008C3F93" w:rsidRPr="008C3F93" w:rsidRDefault="008C3F93" w:rsidP="008C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Gestion administrative des Ressources Humaines </w:t>
      </w:r>
    </w:p>
    <w:p w14:paraId="1739F789" w14:textId="77777777" w:rsidR="008C3F93" w:rsidRPr="008C3F93" w:rsidRDefault="008C3F93" w:rsidP="008C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Gestion de la flotte des véhicules de société</w:t>
      </w:r>
    </w:p>
    <w:p w14:paraId="25DA04C9" w14:textId="77777777" w:rsidR="008C3F93" w:rsidRPr="008C3F93" w:rsidRDefault="008C3F93" w:rsidP="008C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Support et service après-vente des clients (B2B et B2C)</w:t>
      </w:r>
    </w:p>
    <w:p w14:paraId="37F64778" w14:textId="77777777" w:rsidR="008C3F93" w:rsidRPr="008C3F93" w:rsidRDefault="008C3F93" w:rsidP="008C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Gestion des commandes des filiales</w:t>
      </w:r>
    </w:p>
    <w:p w14:paraId="7E20A620" w14:textId="77777777" w:rsidR="008C3F93" w:rsidRPr="008C3F93" w:rsidRDefault="008C3F93" w:rsidP="008C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Organisation de la réunion annuelle des différentes filiales</w:t>
      </w:r>
    </w:p>
    <w:p w14:paraId="45920A2B" w14:textId="0A660519" w:rsidR="008C3F93" w:rsidRPr="008C3F93" w:rsidRDefault="008C3F93" w:rsidP="008C3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Gestion de </w:t>
      </w:r>
      <w:r w:rsidR="0046195C"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la</w:t>
      </w: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présence sur les </w:t>
      </w:r>
      <w:proofErr w:type="spellStart"/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Market</w:t>
      </w:r>
      <w:proofErr w:type="spellEnd"/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Places (Amazon, Bol et </w:t>
      </w:r>
      <w:proofErr w:type="spellStart"/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eMag</w:t>
      </w:r>
      <w:proofErr w:type="spellEnd"/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)</w:t>
      </w:r>
    </w:p>
    <w:p w14:paraId="0E9CE6DF" w14:textId="77777777" w:rsidR="008C3F93" w:rsidRPr="008C3F93" w:rsidRDefault="008C3F93" w:rsidP="008C3F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</w:t>
      </w:r>
    </w:p>
    <w:p w14:paraId="3451A4EC" w14:textId="77777777" w:rsidR="008C3F93" w:rsidRPr="008C3F93" w:rsidRDefault="008C3F93" w:rsidP="008C3F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8C3F93">
        <w:rPr>
          <w:rFonts w:eastAsia="Times New Roman" w:cstheme="minorHAnsi"/>
          <w:b/>
          <w:bCs/>
          <w:kern w:val="0"/>
          <w:sz w:val="21"/>
          <w:szCs w:val="21"/>
          <w:lang w:eastAsia="fr-BE"/>
          <w14:ligatures w14:val="none"/>
        </w:rPr>
        <w:t>Compétences</w:t>
      </w:r>
    </w:p>
    <w:p w14:paraId="3B30B625" w14:textId="6A5EA68B" w:rsidR="008C3F93" w:rsidRPr="008C3F93" w:rsidRDefault="0046195C" w:rsidP="008C3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Vous êtes b</w:t>
      </w:r>
      <w:r w:rsidR="008C3F93"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ilingue néerlandais et français (le néerlandais est un MUST)</w:t>
      </w: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. Vous avez une bonne connaissance de l’anglais.</w:t>
      </w:r>
    </w:p>
    <w:p w14:paraId="56C87D0F" w14:textId="40352B2C" w:rsidR="008C3F93" w:rsidRPr="008C3F93" w:rsidRDefault="0046195C" w:rsidP="008C3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Vous avez l’habitude de travailler</w:t>
      </w:r>
      <w:r w:rsidR="008C3F93"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en équipe</w:t>
      </w:r>
    </w:p>
    <w:p w14:paraId="1C13737C" w14:textId="0A32B013" w:rsidR="008C3F93" w:rsidRPr="008C3F93" w:rsidRDefault="0046195C" w:rsidP="004619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Vous êtes o</w:t>
      </w:r>
      <w:r w:rsidR="008C3F93"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rganisée</w:t>
      </w: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et r</w:t>
      </w:r>
      <w:r w:rsidR="008C3F93"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igoureuse</w:t>
      </w:r>
    </w:p>
    <w:p w14:paraId="31420B2E" w14:textId="6FB36F29" w:rsidR="008C3F93" w:rsidRPr="008C3F93" w:rsidRDefault="0046195C" w:rsidP="008C3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Vous êtes à</w:t>
      </w:r>
      <w:r w:rsidR="008C3F93" w:rsidRPr="008C3F93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 l’aise avec la suite Office</w:t>
      </w:r>
    </w:p>
    <w:p w14:paraId="51449080" w14:textId="77777777" w:rsidR="0046195C" w:rsidRPr="0046195C" w:rsidRDefault="0046195C" w:rsidP="0046195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</w:p>
    <w:p w14:paraId="071658CC" w14:textId="508B5FC4" w:rsidR="0046195C" w:rsidRPr="0046195C" w:rsidRDefault="0046195C" w:rsidP="0046195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1"/>
          <w:szCs w:val="21"/>
          <w:lang w:eastAsia="fr-BE"/>
          <w14:ligatures w14:val="none"/>
        </w:rPr>
      </w:pPr>
      <w:r w:rsidRPr="0046195C">
        <w:rPr>
          <w:rFonts w:eastAsia="Times New Roman" w:cstheme="minorHAnsi"/>
          <w:b/>
          <w:bCs/>
          <w:kern w:val="0"/>
          <w:sz w:val="21"/>
          <w:szCs w:val="21"/>
          <w:lang w:eastAsia="fr-BE"/>
          <w14:ligatures w14:val="none"/>
        </w:rPr>
        <w:t>Tenté par le challenge ?</w:t>
      </w:r>
    </w:p>
    <w:p w14:paraId="29118E2F" w14:textId="54BD8C8F" w:rsidR="0046195C" w:rsidRPr="0046195C" w:rsidRDefault="0046195C" w:rsidP="0046195C">
      <w:pPr>
        <w:spacing w:line="240" w:lineRule="auto"/>
        <w:rPr>
          <w:rFonts w:cstheme="minorHAnsi"/>
          <w:color w:val="595959"/>
        </w:rPr>
      </w:pPr>
      <w:r w:rsidRPr="0046195C">
        <w:rPr>
          <w:rFonts w:cstheme="minorHAnsi"/>
          <w:color w:val="595959"/>
        </w:rPr>
        <w:t xml:space="preserve">Vous occuperez une fonction variée pleine de défis dans une société à la pointe dans son secteur. Nous vous offrons un contrat à durée </w:t>
      </w:r>
      <w:r w:rsidRPr="0046195C">
        <w:rPr>
          <w:rFonts w:cstheme="minorHAnsi"/>
          <w:color w:val="595959"/>
        </w:rPr>
        <w:t>in</w:t>
      </w:r>
      <w:r w:rsidRPr="0046195C">
        <w:rPr>
          <w:rFonts w:cstheme="minorHAnsi"/>
          <w:color w:val="595959"/>
        </w:rPr>
        <w:t xml:space="preserve">déterminée avec un salaire motivant assorti d'avantages extra-légaux. </w:t>
      </w:r>
    </w:p>
    <w:p w14:paraId="7A18549C" w14:textId="0259FCD1" w:rsidR="0046195C" w:rsidRPr="0046195C" w:rsidRDefault="0046195C" w:rsidP="0046195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</w:pPr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 xml:space="preserve">Nous demandons votre présence tous les jours même si nous pouvons aménager le temps de travail pour terminer plus tôt de manière à concilier la vie privée (famille, activités sportives…) et le travail chez </w:t>
      </w:r>
      <w:proofErr w:type="spellStart"/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Trannex</w:t>
      </w:r>
      <w:proofErr w:type="spellEnd"/>
      <w:r w:rsidRPr="0046195C">
        <w:rPr>
          <w:rFonts w:eastAsia="Times New Roman" w:cstheme="minorHAnsi"/>
          <w:kern w:val="0"/>
          <w:sz w:val="21"/>
          <w:szCs w:val="21"/>
          <w:lang w:eastAsia="fr-BE"/>
          <w14:ligatures w14:val="none"/>
        </w:rPr>
        <w:t>.</w:t>
      </w:r>
    </w:p>
    <w:p w14:paraId="58A4E6E1" w14:textId="77777777" w:rsidR="00D9519C" w:rsidRPr="0046195C" w:rsidRDefault="00D9519C">
      <w:pPr>
        <w:rPr>
          <w:rFonts w:cstheme="minorHAnsi"/>
        </w:rPr>
      </w:pPr>
    </w:p>
    <w:sectPr w:rsidR="00D9519C" w:rsidRPr="0046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24F"/>
    <w:multiLevelType w:val="multilevel"/>
    <w:tmpl w:val="EFCE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4A7C3D"/>
    <w:multiLevelType w:val="multilevel"/>
    <w:tmpl w:val="2A8E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234840">
    <w:abstractNumId w:val="0"/>
  </w:num>
  <w:num w:numId="2" w16cid:durableId="1806384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93"/>
    <w:rsid w:val="00344ACD"/>
    <w:rsid w:val="00360970"/>
    <w:rsid w:val="0046195C"/>
    <w:rsid w:val="0083224A"/>
    <w:rsid w:val="008C3F93"/>
    <w:rsid w:val="00D9519C"/>
    <w:rsid w:val="00F2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BD29"/>
  <w15:chartTrackingRefBased/>
  <w15:docId w15:val="{EE48C891-A761-48CF-B877-6A9F2CE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BE"/>
      <w14:ligatures w14:val="none"/>
    </w:rPr>
  </w:style>
  <w:style w:type="character" w:customStyle="1" w:styleId="white-space-pre">
    <w:name w:val="white-space-pre"/>
    <w:basedOn w:val="Policepardfaut"/>
    <w:rsid w:val="008C3F93"/>
  </w:style>
  <w:style w:type="character" w:styleId="lev">
    <w:name w:val="Strong"/>
    <w:basedOn w:val="Policepardfaut"/>
    <w:uiPriority w:val="22"/>
    <w:qFormat/>
    <w:rsid w:val="008C3F93"/>
    <w:rPr>
      <w:b/>
      <w:bCs/>
    </w:rPr>
  </w:style>
  <w:style w:type="paragraph" w:styleId="Paragraphedeliste">
    <w:name w:val="List Paragraph"/>
    <w:basedOn w:val="Normal"/>
    <w:uiPriority w:val="34"/>
    <w:qFormat/>
    <w:rsid w:val="0046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Gathy</dc:creator>
  <cp:keywords/>
  <dc:description/>
  <cp:lastModifiedBy>Bénédicte Gathy</cp:lastModifiedBy>
  <cp:revision>2</cp:revision>
  <dcterms:created xsi:type="dcterms:W3CDTF">2023-12-18T17:06:00Z</dcterms:created>
  <dcterms:modified xsi:type="dcterms:W3CDTF">2023-12-18T17:06:00Z</dcterms:modified>
</cp:coreProperties>
</file>